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ED0E35" w:rsidRPr="00ED0E35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ED0E35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ED0E35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в </w:t>
            </w:r>
            <w:r w:rsidR="007D59C7">
              <w:rPr>
                <w:b/>
                <w:color w:val="000000"/>
                <w:sz w:val="32"/>
                <w:szCs w:val="32"/>
              </w:rPr>
              <w:t xml:space="preserve">районе земельных участков по ул. </w:t>
            </w:r>
            <w:proofErr w:type="spellStart"/>
            <w:r w:rsidR="00040F2C">
              <w:rPr>
                <w:b/>
                <w:color w:val="000000"/>
                <w:sz w:val="32"/>
                <w:szCs w:val="32"/>
              </w:rPr>
              <w:t>Бабаевского</w:t>
            </w:r>
            <w:proofErr w:type="spellEnd"/>
            <w:r w:rsidR="00040F2C">
              <w:rPr>
                <w:b/>
                <w:color w:val="000000"/>
                <w:sz w:val="32"/>
                <w:szCs w:val="32"/>
              </w:rPr>
              <w:t>, 78, 80, 80а, 82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r w:rsidR="00040F2C">
              <w:rPr>
                <w:b/>
                <w:color w:val="000000"/>
                <w:sz w:val="32"/>
                <w:szCs w:val="32"/>
              </w:rPr>
              <w:t>Ленинс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ком районе </w:t>
            </w:r>
            <w:proofErr w:type="gramStart"/>
            <w:r w:rsidR="00797F61"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797F61"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proofErr w:type="spellStart"/>
            <w:r w:rsidR="00040F2C">
              <w:rPr>
                <w:rFonts w:eastAsia="ISOCPEUR" w:cs="ISOCPEUR"/>
                <w:bCs/>
                <w:color w:val="000000"/>
                <w:sz w:val="28"/>
                <w:szCs w:val="28"/>
              </w:rPr>
              <w:t>Гамзаев</w:t>
            </w:r>
            <w:r w:rsidR="00F4520D">
              <w:rPr>
                <w:rFonts w:eastAsia="ISOCPEUR" w:cs="ISOCPEUR"/>
                <w:bCs/>
                <w:color w:val="000000"/>
                <w:sz w:val="28"/>
                <w:szCs w:val="28"/>
              </w:rPr>
              <w:t>а</w:t>
            </w:r>
            <w:proofErr w:type="spellEnd"/>
            <w:r w:rsidR="00040F2C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Ш.А.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340543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340543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margin" w:tblpXSpec="center" w:tblpY="2769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E60E29">
        <w:trPr>
          <w:trHeight w:val="5013"/>
        </w:trPr>
        <w:tc>
          <w:tcPr>
            <w:tcW w:w="8755" w:type="dxa"/>
          </w:tcPr>
          <w:p w:rsidR="005C6900" w:rsidRPr="00012A09" w:rsidRDefault="005C6900" w:rsidP="00E60E29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E60E29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E60E29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7D59C7" w:rsidP="00E60E2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7D59C7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</w:t>
            </w:r>
            <w:r w:rsidR="00040F2C">
              <w:rPr>
                <w:b/>
                <w:color w:val="000000"/>
                <w:sz w:val="32"/>
                <w:szCs w:val="32"/>
              </w:rPr>
              <w:t xml:space="preserve"> земельных участков по ул. </w:t>
            </w:r>
            <w:proofErr w:type="spellStart"/>
            <w:r w:rsidR="00040F2C">
              <w:rPr>
                <w:b/>
                <w:color w:val="000000"/>
                <w:sz w:val="32"/>
                <w:szCs w:val="32"/>
              </w:rPr>
              <w:t>Бабаевского</w:t>
            </w:r>
            <w:proofErr w:type="spellEnd"/>
            <w:r w:rsidR="00040F2C">
              <w:rPr>
                <w:b/>
                <w:color w:val="000000"/>
                <w:sz w:val="32"/>
                <w:szCs w:val="32"/>
              </w:rPr>
              <w:t>, 78, 80, 80а, 82</w:t>
            </w:r>
            <w:r w:rsidR="00040F2C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r w:rsidR="00040F2C">
              <w:rPr>
                <w:b/>
                <w:color w:val="000000"/>
                <w:sz w:val="32"/>
                <w:szCs w:val="32"/>
              </w:rPr>
              <w:t>Ленинс</w:t>
            </w:r>
            <w:r w:rsidR="00040F2C" w:rsidRPr="00797F61">
              <w:rPr>
                <w:b/>
                <w:color w:val="000000"/>
                <w:sz w:val="32"/>
                <w:szCs w:val="32"/>
              </w:rPr>
              <w:t xml:space="preserve">ком районе </w:t>
            </w:r>
            <w:proofErr w:type="gramStart"/>
            <w:r w:rsidR="00040F2C"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040F2C"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D59C7" w:rsidRDefault="007D59C7" w:rsidP="00E60E2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E60E29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E60E29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E60E29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E60E29">
            <w:pPr>
              <w:rPr>
                <w:sz w:val="24"/>
              </w:rPr>
            </w:pPr>
          </w:p>
          <w:p w:rsidR="005C6900" w:rsidRPr="00512A05" w:rsidRDefault="00F96BB4" w:rsidP="00E60E29">
            <w:pPr>
              <w:jc w:val="center"/>
            </w:pPr>
            <w:r>
              <w:rPr>
                <w:sz w:val="24"/>
              </w:rPr>
              <w:t>202</w:t>
            </w:r>
            <w:r w:rsidR="00340543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E60E29" w:rsidRDefault="00E60E29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D2" w:rsidRDefault="008A5CD2" w:rsidP="008B4F65">
      <w:r>
        <w:separator/>
      </w:r>
    </w:p>
  </w:endnote>
  <w:endnote w:type="continuationSeparator" w:id="0">
    <w:p w:rsidR="008A5CD2" w:rsidRDefault="008A5CD2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D2" w:rsidRDefault="008A5CD2" w:rsidP="008B4F65">
      <w:r>
        <w:separator/>
      </w:r>
    </w:p>
  </w:footnote>
  <w:footnote w:type="continuationSeparator" w:id="0">
    <w:p w:rsidR="008A5CD2" w:rsidRDefault="008A5CD2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40F2C"/>
    <w:rsid w:val="00060AA5"/>
    <w:rsid w:val="000667A9"/>
    <w:rsid w:val="00076513"/>
    <w:rsid w:val="000801EE"/>
    <w:rsid w:val="00085338"/>
    <w:rsid w:val="000F267E"/>
    <w:rsid w:val="000F41DE"/>
    <w:rsid w:val="001164B2"/>
    <w:rsid w:val="00161E03"/>
    <w:rsid w:val="001638C0"/>
    <w:rsid w:val="00195D09"/>
    <w:rsid w:val="001A21FE"/>
    <w:rsid w:val="001E75FD"/>
    <w:rsid w:val="00234F2E"/>
    <w:rsid w:val="00257ABA"/>
    <w:rsid w:val="00296527"/>
    <w:rsid w:val="00297615"/>
    <w:rsid w:val="002A21F7"/>
    <w:rsid w:val="002B5595"/>
    <w:rsid w:val="00340543"/>
    <w:rsid w:val="00365A77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A1205"/>
    <w:rsid w:val="006C16D3"/>
    <w:rsid w:val="007203D3"/>
    <w:rsid w:val="007229A9"/>
    <w:rsid w:val="00777A66"/>
    <w:rsid w:val="00797F61"/>
    <w:rsid w:val="007D0083"/>
    <w:rsid w:val="007D59C7"/>
    <w:rsid w:val="008548E3"/>
    <w:rsid w:val="008619EF"/>
    <w:rsid w:val="00874427"/>
    <w:rsid w:val="008A5CD2"/>
    <w:rsid w:val="008B4F65"/>
    <w:rsid w:val="008E080D"/>
    <w:rsid w:val="00935D38"/>
    <w:rsid w:val="00955E23"/>
    <w:rsid w:val="00A113BA"/>
    <w:rsid w:val="00A3322F"/>
    <w:rsid w:val="00AD42E8"/>
    <w:rsid w:val="00AE7758"/>
    <w:rsid w:val="00B17465"/>
    <w:rsid w:val="00C76D5E"/>
    <w:rsid w:val="00CF59BD"/>
    <w:rsid w:val="00D05029"/>
    <w:rsid w:val="00D52B35"/>
    <w:rsid w:val="00DD499B"/>
    <w:rsid w:val="00DE1D94"/>
    <w:rsid w:val="00DF2800"/>
    <w:rsid w:val="00E5694B"/>
    <w:rsid w:val="00E60A54"/>
    <w:rsid w:val="00E60E29"/>
    <w:rsid w:val="00E824E2"/>
    <w:rsid w:val="00E953BB"/>
    <w:rsid w:val="00EA3573"/>
    <w:rsid w:val="00EB22CB"/>
    <w:rsid w:val="00ED0E35"/>
    <w:rsid w:val="00ED2E5B"/>
    <w:rsid w:val="00EE45FD"/>
    <w:rsid w:val="00F04651"/>
    <w:rsid w:val="00F22E5C"/>
    <w:rsid w:val="00F44162"/>
    <w:rsid w:val="00F4520D"/>
    <w:rsid w:val="00F76964"/>
    <w:rsid w:val="00F96BB4"/>
    <w:rsid w:val="00FA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F96C8-3F2E-4928-9F65-5270BFC3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8</cp:revision>
  <cp:lastPrinted>2022-04-28T06:17:00Z</cp:lastPrinted>
  <dcterms:created xsi:type="dcterms:W3CDTF">2021-06-03T05:03:00Z</dcterms:created>
  <dcterms:modified xsi:type="dcterms:W3CDTF">2022-04-28T06:17:00Z</dcterms:modified>
</cp:coreProperties>
</file>